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4C560" w14:textId="76F7EA63" w:rsidR="005A119B" w:rsidRDefault="001346E4">
      <w:pPr>
        <w:pStyle w:val="Zhlavoddlu"/>
      </w:pPr>
      <w:r>
        <w:rPr>
          <w:noProof/>
        </w:rPr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62962CE2" wp14:editId="3644D6B5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445770</wp:posOffset>
                    </wp:positionH>
                  </mc:Fallback>
                </mc:AlternateContent>
                <wp:positionV relativeFrom="margin">
                  <wp:align>top</wp:align>
                </wp:positionV>
                <wp:extent cx="1901952" cy="8686800"/>
                <wp:effectExtent l="0" t="0" r="3175" b="0"/>
                <wp:wrapSquare wrapText="bothSides"/>
                <wp:docPr id="1" name="Skupina 10" descr="Kontaktní informa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8686800"/>
                          <a:chOff x="0" y="0"/>
                          <a:chExt cx="1905000" cy="8677275"/>
                        </a:xfrm>
                      </wpg:grpSpPr>
                      <wps:wsp>
                        <wps:cNvPr id="11" name="Textové pole 11"/>
                        <wps:cNvSpPr txBox="1"/>
                        <wps:spPr>
                          <a:xfrm>
                            <a:off x="0" y="0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Vaše jméno"/>
                                <w:tag w:val=""/>
                                <w:id w:val="177164487"/>
                                <w:placeholder>
                                  <w:docPart w:val="B90ACD8B9C7F466DBBF1B716D7E8F7A4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Content>
                                <w:p w14:paraId="4D3D23C3" w14:textId="77777777" w:rsidR="005A119B" w:rsidRDefault="0030558F">
                                  <w:pPr>
                                    <w:pStyle w:val="Jmno"/>
                                  </w:pPr>
                                  <w:r>
                                    <w:t>NCTA</w:t>
                                  </w:r>
                                </w:p>
                              </w:sdtContent>
                            </w:sdt>
                            <w:p w14:paraId="3D91C5DC" w14:textId="77777777" w:rsidR="005A119B" w:rsidRDefault="0030558F">
                              <w:pPr>
                                <w:pStyle w:val="Hlavnbod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Národní centrum pro těžké astma</w:t>
                              </w:r>
                            </w:p>
                            <w:p w14:paraId="1C60507B" w14:textId="77777777" w:rsidR="005A119B" w:rsidRDefault="0030558F">
                              <w:pPr>
                                <w:pStyle w:val="Hlavnbod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Zápis ze schůze center 7.6.2019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ové pole 12"/>
                        <wps:cNvSpPr txBox="1"/>
                        <wps:spPr>
                          <a:xfrm>
                            <a:off x="0" y="4429125"/>
                            <a:ext cx="1905000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Adresa"/>
                                <w:id w:val="857930560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p w14:paraId="17340FF0" w14:textId="77777777" w:rsidR="005A119B" w:rsidRDefault="001346E4">
                                  <w:r>
                                    <w:t>[Adresa 1]</w:t>
                                  </w:r>
                                  <w:r>
                                    <w:br/>
                                    <w:t>[Adresa 2]</w:t>
                                  </w:r>
                                  <w:r>
                                    <w:br/>
                                    <w:t>[Město, PSČ, země]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efon"/>
                                <w:tag w:val=""/>
                                <w:id w:val="1004709174"/>
                                <w:showingPlcHdr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43541EDD" w14:textId="77777777" w:rsidR="005A119B" w:rsidRDefault="001346E4">
                                  <w:pPr>
                                    <w:pStyle w:val="Kontaktninformace"/>
                                  </w:pPr>
                                  <w:r>
                                    <w:t>[Telefon]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E-mail"/>
                                <w:tag w:val=""/>
                                <w:id w:val="2087269705"/>
                                <w:showingPlcHdr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Content>
                                <w:p w14:paraId="0D30D25D" w14:textId="77777777" w:rsidR="005A119B" w:rsidRDefault="001346E4">
                                  <w:pPr>
                                    <w:pStyle w:val="Kontaktninformace"/>
                                  </w:pPr>
                                  <w:r>
                                    <w:t>[E-mail]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Web"/>
                                <w:tag w:val=""/>
                                <w:id w:val="-2006035799"/>
                                <w:showingPlcHdr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Content>
                                <w:p w14:paraId="2502F79A" w14:textId="77777777" w:rsidR="005A119B" w:rsidRDefault="001346E4">
                                  <w:pPr>
                                    <w:pStyle w:val="Kontaktninformace"/>
                                  </w:pPr>
                                  <w:r>
                                    <w:t>[Web]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id="Skupina 10" o:spid="_x0000_s1026" alt="Kontaktní informace" style="position:absolute;margin-left:0;margin-top:0;width:149.75pt;height:684pt;z-index:251659264;mso-height-percent:1000;mso-left-percent:59;mso-wrap-distance-left:7.2pt;mso-wrap-distance-right:7.2pt;mso-wrap-distance-bottom:3in;mso-position-horizontal-relative:page;mso-position-vertical:top;mso-position-vertical-relative:margin;mso-height-percent:1000;mso-left-percent:59;mso-width-relative:margin;mso-height-relative:margin" coordsize="19050,86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1" o:spid="_x0000_s1027" type="#_x0000_t202" style="position:absolute;width:19050;height:4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Vaše jméno"/>
                          <w:tag w:val=""/>
                          <w:id w:val="177164487"/>
                          <w:placeholder>
                            <w:docPart w:val="B90ACD8B9C7F466DBBF1B716D7E8F7A4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5A119B" w:rsidRDefault="0030558F">
                            <w:pPr>
                              <w:pStyle w:val="Jmno"/>
                            </w:pPr>
                            <w:r>
                              <w:t>NCTA</w:t>
                            </w:r>
                          </w:p>
                        </w:sdtContent>
                      </w:sdt>
                      <w:p w:rsidR="005A119B" w:rsidRDefault="0030558F">
                        <w:pPr>
                          <w:pStyle w:val="Hlavnbod"/>
                          <w:numPr>
                            <w:ilvl w:val="0"/>
                            <w:numId w:val="10"/>
                          </w:numPr>
                        </w:pPr>
                        <w:r>
                          <w:t>Národní centrum pro těžké astma</w:t>
                        </w:r>
                      </w:p>
                      <w:p w:rsidR="005A119B" w:rsidRDefault="0030558F">
                        <w:pPr>
                          <w:pStyle w:val="Hlavnbod"/>
                          <w:numPr>
                            <w:ilvl w:val="0"/>
                            <w:numId w:val="10"/>
                          </w:numPr>
                        </w:pPr>
                        <w:r>
                          <w:t>Zápis ze schůze center 7.6.2019</w:t>
                        </w:r>
                      </w:p>
                    </w:txbxContent>
                  </v:textbox>
                </v:shape>
                <v:shape id="Textové pole 12" o:spid="_x0000_s1028" type="#_x0000_t202" style="position:absolute;top:44291;width:19050;height:424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Adresa"/>
                          <w:id w:val="857930560"/>
                          <w:showingPlcHdr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5A119B" w:rsidRDefault="001346E4">
                            <w:r>
                              <w:t>[Adresa 1]</w:t>
                            </w:r>
                            <w:r>
                              <w:br/>
                              <w:t>[Adresa 2]</w:t>
                            </w:r>
                            <w:r>
                              <w:br/>
                              <w:t>[Město, PSČ, země]</w:t>
                            </w:r>
                          </w:p>
                        </w:sdtContent>
                      </w:sdt>
                      <w:sdt>
                        <w:sdtPr>
                          <w:alias w:val="Telefon"/>
                          <w:tag w:val=""/>
                          <w:id w:val="1004709174"/>
                          <w:showingPlcHdr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5A119B" w:rsidRDefault="001346E4">
                            <w:pPr>
                              <w:pStyle w:val="Kontaktninformace"/>
                            </w:pPr>
                            <w:r>
                              <w:t>[Telefon]</w:t>
                            </w:r>
                          </w:p>
                        </w:sdtContent>
                      </w:sdt>
                      <w:sdt>
                        <w:sdtPr>
                          <w:alias w:val="E-mail"/>
                          <w:tag w:val=""/>
                          <w:id w:val="2087269705"/>
                          <w:showingPlcHdr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5A119B" w:rsidRDefault="001346E4">
                            <w:pPr>
                              <w:pStyle w:val="Kontaktninformace"/>
                            </w:pPr>
                            <w:r>
                              <w:t>[E-mail]</w:t>
                            </w:r>
                          </w:p>
                        </w:sdtContent>
                      </w:sdt>
                      <w:sdt>
                        <w:sdtPr>
                          <w:alias w:val="Web"/>
                          <w:tag w:val=""/>
                          <w:id w:val="-2006035799"/>
                          <w:showingPlcHdr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5A119B" w:rsidRDefault="001346E4">
                            <w:pPr>
                              <w:pStyle w:val="Kontaktninformace"/>
                            </w:pPr>
                            <w:r>
                              <w:t>[Web]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30558F">
        <w:t>Zápis ze schůze center pro těžké astma</w:t>
      </w:r>
      <w:r>
        <w:t>l</w:t>
      </w:r>
    </w:p>
    <w:p w14:paraId="7DE1A329" w14:textId="77777777" w:rsidR="005A119B" w:rsidRDefault="0030558F" w:rsidP="0030558F">
      <w:pPr>
        <w:pStyle w:val="Odstavecseseznamem"/>
        <w:numPr>
          <w:ilvl w:val="0"/>
          <w:numId w:val="18"/>
        </w:numPr>
      </w:pPr>
      <w:r>
        <w:t>Konference pro těžké astma se zúčas</w:t>
      </w:r>
      <w:r w:rsidR="006B06B2">
        <w:t>t</w:t>
      </w:r>
      <w:r>
        <w:t>nilo</w:t>
      </w:r>
      <w:r w:rsidR="006B06B2">
        <w:t xml:space="preserve"> více než 40 lékařů</w:t>
      </w:r>
    </w:p>
    <w:p w14:paraId="543D6264" w14:textId="77777777" w:rsidR="006B06B2" w:rsidRDefault="006B06B2" w:rsidP="0030558F">
      <w:pPr>
        <w:pStyle w:val="Odstavecseseznamem"/>
        <w:numPr>
          <w:ilvl w:val="0"/>
          <w:numId w:val="18"/>
        </w:numPr>
      </w:pPr>
      <w:r>
        <w:t>V České republice je v péči center pro těžké astma cca 1100 pacientů, tj. cca ¼ předpokládaného skutečného počtu těchto pacientů v</w:t>
      </w:r>
      <w:r w:rsidR="003B4395">
        <w:t> </w:t>
      </w:r>
      <w:r>
        <w:t>populaci</w:t>
      </w:r>
      <w:r w:rsidR="003B4395">
        <w:t>, cca 50 % z nich je dependentních na trvalé systémové kortikoterapii !</w:t>
      </w:r>
    </w:p>
    <w:p w14:paraId="51F471F7" w14:textId="77777777" w:rsidR="006B06B2" w:rsidRDefault="006B06B2" w:rsidP="0030558F">
      <w:pPr>
        <w:pStyle w:val="Odstavecseseznamem"/>
        <w:numPr>
          <w:ilvl w:val="0"/>
          <w:numId w:val="18"/>
        </w:numPr>
      </w:pPr>
      <w:r>
        <w:t>Nejvíce pacientů je léčeno v Plzni, Hradci Králové a Thomayerově nemocnici v Praze, nejdelší čekací lhůty na vyšetření jsou v Plzni a v Hradci Králové, průměrná čekací doba na vyšetření v centru je cca 3 měsíce</w:t>
      </w:r>
    </w:p>
    <w:p w14:paraId="29C4F031" w14:textId="77777777" w:rsidR="003B4395" w:rsidRDefault="003B4395" w:rsidP="003B4395">
      <w:pPr>
        <w:pStyle w:val="Odstavecseseznamem"/>
        <w:numPr>
          <w:ilvl w:val="0"/>
          <w:numId w:val="18"/>
        </w:numPr>
      </w:pPr>
      <w:r>
        <w:t>V centrech je podávána biologická léčba astmatu</w:t>
      </w:r>
    </w:p>
    <w:p w14:paraId="033F4B04" w14:textId="77777777" w:rsidR="003B4395" w:rsidRDefault="003B4395" w:rsidP="003B4395">
      <w:pPr>
        <w:pStyle w:val="Odstavecseseznamem"/>
        <w:numPr>
          <w:ilvl w:val="1"/>
          <w:numId w:val="18"/>
        </w:numPr>
      </w:pPr>
      <w:r>
        <w:t>omalizumabem je léčeno cca 250 pacientů</w:t>
      </w:r>
    </w:p>
    <w:p w14:paraId="2E2D894F" w14:textId="77777777" w:rsidR="003B4395" w:rsidRDefault="003B4395" w:rsidP="003B4395">
      <w:pPr>
        <w:pStyle w:val="Odstavecseseznamem"/>
        <w:numPr>
          <w:ilvl w:val="1"/>
          <w:numId w:val="18"/>
        </w:numPr>
      </w:pPr>
      <w:r>
        <w:t>mepolizumabem je léčeno cca 120 pacientů</w:t>
      </w:r>
    </w:p>
    <w:p w14:paraId="23F95FAA" w14:textId="77777777" w:rsidR="003B4395" w:rsidRDefault="003B4395" w:rsidP="003B4395">
      <w:pPr>
        <w:pStyle w:val="Odstavecseseznamem"/>
        <w:numPr>
          <w:ilvl w:val="1"/>
          <w:numId w:val="18"/>
        </w:numPr>
      </w:pPr>
      <w:r>
        <w:t>reslizumabem je léčeno cca 8 pacientů</w:t>
      </w:r>
    </w:p>
    <w:p w14:paraId="30D7BD92" w14:textId="77777777" w:rsidR="003B4395" w:rsidRDefault="003B4395" w:rsidP="003B4395">
      <w:pPr>
        <w:pStyle w:val="Odstavecseseznamem"/>
        <w:numPr>
          <w:ilvl w:val="1"/>
          <w:numId w:val="18"/>
        </w:numPr>
      </w:pPr>
      <w:r>
        <w:t xml:space="preserve">benralizumabem jsou léčeni 3 pacienti </w:t>
      </w:r>
    </w:p>
    <w:p w14:paraId="5F906872" w14:textId="77777777" w:rsidR="003B4395" w:rsidRDefault="003B4395" w:rsidP="003B4395">
      <w:pPr>
        <w:pStyle w:val="Odstavecseseznamem"/>
        <w:numPr>
          <w:ilvl w:val="1"/>
          <w:numId w:val="18"/>
        </w:numPr>
      </w:pPr>
      <w:r>
        <w:t>dupilumab zatím nedostává žádný pacie</w:t>
      </w:r>
      <w:r w:rsidR="007E4FDB">
        <w:t>n</w:t>
      </w:r>
      <w:r>
        <w:t>t</w:t>
      </w:r>
    </w:p>
    <w:p w14:paraId="4203D885" w14:textId="77777777" w:rsidR="003B4395" w:rsidRDefault="003B4395" w:rsidP="003B4395">
      <w:pPr>
        <w:pStyle w:val="Odstavecseseznamem"/>
        <w:numPr>
          <w:ilvl w:val="0"/>
          <w:numId w:val="18"/>
        </w:numPr>
      </w:pPr>
      <w:r>
        <w:t>v centrech jsme u 19 pacientů indikovali provedení bronchiální termoplastiky, nejčastěji jsou indikováni z plzeňského a hradeckého centra</w:t>
      </w:r>
    </w:p>
    <w:p w14:paraId="289650DE" w14:textId="77777777" w:rsidR="003B4395" w:rsidRDefault="003B4395" w:rsidP="003B4395">
      <w:pPr>
        <w:pStyle w:val="Odstavecseseznamem"/>
        <w:numPr>
          <w:ilvl w:val="0"/>
          <w:numId w:val="18"/>
        </w:numPr>
      </w:pPr>
      <w:r>
        <w:t>v centru v Hradci Králové byli 2 pacienti léčeni IgE imunoaferézou</w:t>
      </w:r>
    </w:p>
    <w:p w14:paraId="29A9135D" w14:textId="77777777" w:rsidR="003B4395" w:rsidRDefault="00AE6154" w:rsidP="003B4395">
      <w:pPr>
        <w:pStyle w:val="Odstavecseseznamem"/>
        <w:numPr>
          <w:ilvl w:val="0"/>
          <w:numId w:val="18"/>
        </w:numPr>
      </w:pPr>
      <w:r>
        <w:t>PŘÍSTUP pacientů k péči v centru je omezený, k moderním diagnostickým postupům se dostane jen ¼ pacientů, biologické léčbě je exponováno jen asi 1/3 všech pacientů sledovaných v centrech pro těžké astma, v některých centrech je dlouhá čekací lhůta a kapacitní možnosti jsou téměř vyčerpaná. Centrum v Novém Jičíně potřebuje navýšit kapacity pro léčbu biologickými léky proti astmatu. Centrum v Ostravě léčí jen velmi malý díl pacientů biologickými antiastmatiky</w:t>
      </w:r>
    </w:p>
    <w:sectPr w:rsidR="003B4395">
      <w:headerReference w:type="default" r:id="rId10"/>
      <w:footerReference w:type="default" r:id="rId11"/>
      <w:headerReference w:type="first" r:id="rId12"/>
      <w:pgSz w:w="11907" w:h="16839"/>
      <w:pgMar w:top="1148" w:right="700" w:bottom="1148" w:left="4622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61BF" w14:textId="77777777" w:rsidR="00F35D6B" w:rsidRDefault="00F35D6B">
      <w:pPr>
        <w:spacing w:after="0" w:line="240" w:lineRule="auto"/>
      </w:pPr>
      <w:r>
        <w:separator/>
      </w:r>
    </w:p>
  </w:endnote>
  <w:endnote w:type="continuationSeparator" w:id="0">
    <w:p w14:paraId="6A2D976E" w14:textId="77777777" w:rsidR="00F35D6B" w:rsidRDefault="00F3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022D" w14:textId="77777777" w:rsidR="005A119B" w:rsidRDefault="001346E4">
    <w:pPr>
      <w:pStyle w:val="Zpat1"/>
    </w:pPr>
    <w:r>
      <w:rPr>
        <w:noProof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280D6564" wp14:editId="24F788AB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445770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C28639" w14:textId="77777777" w:rsidR="005A119B" w:rsidRDefault="001346E4">
                          <w:pPr>
                            <w:pStyle w:val="Kontaktninformace"/>
                          </w:pPr>
                          <w: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" o:allowoverlap="f" filled="f" stroked="f" strokeweight=".5pt">
              <v:textbox style="mso-fit-shape-to-text:t" inset="0,0,0,0">
                <w:txbxContent>
                  <w:p w:rsidR="005A119B" w:rsidRDefault="001346E4">
                    <w:pPr>
                      <w:pStyle w:val="Kontaktninformace"/>
                    </w:pPr>
                    <w: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983C" w14:textId="77777777" w:rsidR="00F35D6B" w:rsidRDefault="00F35D6B">
      <w:pPr>
        <w:spacing w:after="0" w:line="240" w:lineRule="auto"/>
      </w:pPr>
      <w:r>
        <w:separator/>
      </w:r>
    </w:p>
  </w:footnote>
  <w:footnote w:type="continuationSeparator" w:id="0">
    <w:p w14:paraId="49238652" w14:textId="77777777" w:rsidR="00F35D6B" w:rsidRDefault="00F3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999A" w14:textId="77777777" w:rsidR="005A119B" w:rsidRDefault="001346E4">
    <w:pPr>
      <w:pStyle w:val="Zhlav1"/>
    </w:pPr>
    <w:r>
      <w:rPr>
        <w:noProof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09EDBA38" wp14:editId="000DAF5E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1F641EBE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26E3" w14:textId="77777777" w:rsidR="005A119B" w:rsidRDefault="001346E4">
    <w:pPr>
      <w:pStyle w:val="Zhlav1"/>
    </w:pPr>
    <w:r>
      <w:rPr>
        <w:noProof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4742D958" wp14:editId="6A98DAE9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2570480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C416831" id="Přímá spojnice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Seznamsodrkami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Hlavnbod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44333"/>
    <w:multiLevelType w:val="hybridMultilevel"/>
    <w:tmpl w:val="691A97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402951">
    <w:abstractNumId w:val="0"/>
  </w:num>
  <w:num w:numId="2" w16cid:durableId="1218129096">
    <w:abstractNumId w:val="4"/>
  </w:num>
  <w:num w:numId="3" w16cid:durableId="2032871770">
    <w:abstractNumId w:val="4"/>
    <w:lvlOverride w:ilvl="0">
      <w:startOverride w:val="1"/>
    </w:lvlOverride>
  </w:num>
  <w:num w:numId="4" w16cid:durableId="345208927">
    <w:abstractNumId w:val="1"/>
  </w:num>
  <w:num w:numId="5" w16cid:durableId="1748647179">
    <w:abstractNumId w:val="1"/>
    <w:lvlOverride w:ilvl="0">
      <w:startOverride w:val="1"/>
    </w:lvlOverride>
  </w:num>
  <w:num w:numId="6" w16cid:durableId="1883788567">
    <w:abstractNumId w:val="3"/>
  </w:num>
  <w:num w:numId="7" w16cid:durableId="2030792422">
    <w:abstractNumId w:val="1"/>
  </w:num>
  <w:num w:numId="8" w16cid:durableId="1868789347">
    <w:abstractNumId w:val="3"/>
  </w:num>
  <w:num w:numId="9" w16cid:durableId="203369136">
    <w:abstractNumId w:val="1"/>
    <w:lvlOverride w:ilvl="0">
      <w:startOverride w:val="1"/>
    </w:lvlOverride>
  </w:num>
  <w:num w:numId="10" w16cid:durableId="1452675415">
    <w:abstractNumId w:val="2"/>
  </w:num>
  <w:num w:numId="11" w16cid:durableId="2128157155">
    <w:abstractNumId w:val="1"/>
    <w:lvlOverride w:ilvl="0">
      <w:startOverride w:val="1"/>
    </w:lvlOverride>
  </w:num>
  <w:num w:numId="12" w16cid:durableId="778140160">
    <w:abstractNumId w:val="1"/>
  </w:num>
  <w:num w:numId="13" w16cid:durableId="365720056">
    <w:abstractNumId w:val="1"/>
  </w:num>
  <w:num w:numId="14" w16cid:durableId="1803573670">
    <w:abstractNumId w:val="1"/>
    <w:lvlOverride w:ilvl="0">
      <w:startOverride w:val="1"/>
    </w:lvlOverride>
  </w:num>
  <w:num w:numId="15" w16cid:durableId="1149713536">
    <w:abstractNumId w:val="5"/>
  </w:num>
  <w:num w:numId="16" w16cid:durableId="1157302094">
    <w:abstractNumId w:val="1"/>
  </w:num>
  <w:num w:numId="17" w16cid:durableId="1255939643">
    <w:abstractNumId w:val="1"/>
    <w:lvlOverride w:ilvl="0">
      <w:startOverride w:val="1"/>
    </w:lvlOverride>
  </w:num>
  <w:num w:numId="18" w16cid:durableId="1232698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8F"/>
    <w:rsid w:val="00040A1F"/>
    <w:rsid w:val="001346E4"/>
    <w:rsid w:val="0030558F"/>
    <w:rsid w:val="00352D4D"/>
    <w:rsid w:val="003B4395"/>
    <w:rsid w:val="004F052A"/>
    <w:rsid w:val="005870DD"/>
    <w:rsid w:val="005A119B"/>
    <w:rsid w:val="006B06B2"/>
    <w:rsid w:val="006E7F1B"/>
    <w:rsid w:val="007E15E0"/>
    <w:rsid w:val="007E4FDB"/>
    <w:rsid w:val="00873405"/>
    <w:rsid w:val="008E38C6"/>
    <w:rsid w:val="00AE6154"/>
    <w:rsid w:val="00BF37B7"/>
    <w:rsid w:val="00EC5F86"/>
    <w:rsid w:val="00F35D6B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2B8FF"/>
  <w15:docId w15:val="{CB651963-6233-43B7-9691-49D1A79D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cs-CZ" w:eastAsia="cs-CZ" w:bidi="ar-SA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Znaknadpisu1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customStyle="1" w:styleId="Nadpis21">
    <w:name w:val="Nadpis 21"/>
    <w:basedOn w:val="Normln"/>
    <w:next w:val="Normln"/>
    <w:link w:val="Znaknadpisu2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customStyle="1" w:styleId="Nadpis31">
    <w:name w:val="Nadpis 31"/>
    <w:basedOn w:val="Normln"/>
    <w:next w:val="Normln"/>
    <w:link w:val="Znaknadpisu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customStyle="1" w:styleId="Zhlav1">
    <w:name w:val="Záhlaví1"/>
    <w:basedOn w:val="Normln"/>
    <w:link w:val="Znakzhlav"/>
    <w:uiPriority w:val="99"/>
    <w:unhideWhenUsed/>
    <w:pPr>
      <w:spacing w:after="0" w:line="240" w:lineRule="auto"/>
    </w:pPr>
  </w:style>
  <w:style w:type="character" w:customStyle="1" w:styleId="Znakzhlav">
    <w:name w:val="Znak záhlaví"/>
    <w:basedOn w:val="Standardnpsmoodstavce"/>
    <w:link w:val="Zhlav1"/>
    <w:uiPriority w:val="99"/>
  </w:style>
  <w:style w:type="paragraph" w:customStyle="1" w:styleId="Zpat1">
    <w:name w:val="Zápatí1"/>
    <w:basedOn w:val="Normln"/>
    <w:link w:val="Znakzpat"/>
    <w:uiPriority w:val="99"/>
    <w:unhideWhenUsed/>
    <w:pPr>
      <w:spacing w:after="0" w:line="240" w:lineRule="auto"/>
    </w:pPr>
  </w:style>
  <w:style w:type="character" w:customStyle="1" w:styleId="Znakzpat">
    <w:name w:val="Znak zápatí"/>
    <w:basedOn w:val="Standardnpsmoodstavce"/>
    <w:link w:val="Zpat1"/>
    <w:uiPriority w:val="99"/>
  </w:style>
  <w:style w:type="paragraph" w:customStyle="1" w:styleId="Datum1">
    <w:name w:val="Datum1"/>
    <w:basedOn w:val="Normln"/>
    <w:next w:val="Normln"/>
    <w:link w:val="Znakdata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Znakdata">
    <w:name w:val="Znak data"/>
    <w:basedOn w:val="Standardnpsmoodstavce"/>
    <w:link w:val="Datum1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Zavrn">
    <w:name w:val="Zavírání"/>
    <w:basedOn w:val="Normln"/>
    <w:link w:val="Znakzavrn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Znakzavrn">
    <w:name w:val="Znak zavírání"/>
    <w:basedOn w:val="Standardnpsmoodstavce"/>
    <w:link w:val="Zavrn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Pjemce">
    <w:name w:val="Příjemce"/>
    <w:basedOn w:val="Normln"/>
    <w:uiPriority w:val="3"/>
    <w:qFormat/>
    <w:pPr>
      <w:spacing w:line="240" w:lineRule="auto"/>
      <w:contextualSpacing/>
    </w:p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4"/>
      </w:numPr>
      <w:contextualSpacing/>
    </w:pPr>
  </w:style>
  <w:style w:type="character" w:customStyle="1" w:styleId="Zstupntext1">
    <w:name w:val="Zástupný text1"/>
    <w:basedOn w:val="Standardnpsmoodstavce"/>
    <w:uiPriority w:val="99"/>
    <w:semiHidden/>
    <w:rPr>
      <w:color w:val="808080"/>
    </w:rPr>
  </w:style>
  <w:style w:type="paragraph" w:customStyle="1" w:styleId="Ploha">
    <w:name w:val="Příloha"/>
    <w:basedOn w:val="Normln"/>
    <w:uiPriority w:val="10"/>
    <w:qFormat/>
    <w:rPr>
      <w:color w:val="7F7F7F" w:themeColor="text1" w:themeTint="80"/>
    </w:rPr>
  </w:style>
  <w:style w:type="paragraph" w:customStyle="1" w:styleId="Jmno">
    <w:name w:val="Jméno"/>
    <w:basedOn w:val="Normln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Hlavnbod">
    <w:name w:val="Hlavní bod"/>
    <w:basedOn w:val="Normln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Kontaktninformace">
    <w:name w:val="Kontaktní informace"/>
    <w:basedOn w:val="Normln"/>
    <w:uiPriority w:val="2"/>
    <w:qFormat/>
    <w:pPr>
      <w:spacing w:after="0"/>
    </w:pPr>
  </w:style>
  <w:style w:type="character" w:customStyle="1" w:styleId="Znaknadpisu1">
    <w:name w:val="Znak nadpisu 1"/>
    <w:basedOn w:val="Standardnpsmoodstavce"/>
    <w:link w:val="Nadpis11"/>
    <w:uiPriority w:val="9"/>
    <w:rPr>
      <w:caps/>
      <w:color w:val="969696" w:themeColor="accent3"/>
      <w:sz w:val="20"/>
    </w:rPr>
  </w:style>
  <w:style w:type="paragraph" w:customStyle="1" w:styleId="Datumivotopisu">
    <w:name w:val="Datum životopisu"/>
    <w:basedOn w:val="Normln"/>
    <w:uiPriority w:val="2"/>
    <w:qFormat/>
    <w:pPr>
      <w:keepNext/>
      <w:keepLines/>
      <w:spacing w:after="0"/>
    </w:pPr>
    <w:rPr>
      <w:sz w:val="18"/>
    </w:rPr>
  </w:style>
  <w:style w:type="paragraph" w:customStyle="1" w:styleId="Dloddl">
    <w:name w:val="Dílčí oddíl"/>
    <w:basedOn w:val="Normln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Znaknadpisu2">
    <w:name w:val="Znak nadpisu 2"/>
    <w:basedOn w:val="Standardnpsmoodstavce"/>
    <w:link w:val="Nadpis21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Popis">
    <w:name w:val="Popis"/>
    <w:basedOn w:val="Normln"/>
    <w:link w:val="Znakpopisu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Znaknadpisu3">
    <w:name w:val="Znak nadpisu 3"/>
    <w:basedOn w:val="Standardnpsmoodstavce"/>
    <w:link w:val="Nadpis31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Znakpopisu">
    <w:name w:val="Znak popisu"/>
    <w:basedOn w:val="Znaknadpisu2"/>
    <w:link w:val="Popis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Zhlavoddlu">
    <w:name w:val="Záhlaví oddílu"/>
    <w:basedOn w:val="Normln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customStyle="1" w:styleId="Bezmezer1">
    <w:name w:val="Bez mezer1"/>
    <w:link w:val="Znakbezmeze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Znakbezmezer">
    <w:name w:val="Znak bez mezer"/>
    <w:basedOn w:val="Standardnpsmoodstavce"/>
    <w:link w:val="Bezmezer1"/>
    <w:uiPriority w:val="1"/>
    <w:rPr>
      <w:rFonts w:asciiTheme="minorHAnsi" w:eastAsiaTheme="minorEastAsia" w:hAnsiTheme="minorHAnsi" w:cstheme="minorBidi"/>
      <w:color w:val="auto"/>
      <w:sz w:val="22"/>
    </w:rPr>
  </w:style>
  <w:style w:type="character" w:styleId="Zstupntext">
    <w:name w:val="Placeholder Text"/>
    <w:basedOn w:val="Standardnpsmoodstavce"/>
    <w:uiPriority w:val="99"/>
    <w:semiHidden/>
    <w:rsid w:val="00EC5F86"/>
    <w:rPr>
      <w:color w:val="808080"/>
    </w:rPr>
  </w:style>
  <w:style w:type="paragraph" w:styleId="Odstavecseseznamem">
    <w:name w:val="List Paragraph"/>
    <w:basedOn w:val="Normln"/>
    <w:uiPriority w:val="34"/>
    <w:semiHidden/>
    <w:qFormat/>
    <w:rsid w:val="003055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7B7"/>
  </w:style>
  <w:style w:type="paragraph" w:styleId="Zpat">
    <w:name w:val="footer"/>
    <w:basedOn w:val="Normln"/>
    <w:link w:val="ZpatChar"/>
    <w:uiPriority w:val="99"/>
    <w:unhideWhenUsed/>
    <w:rsid w:val="00BF3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29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CD8B9C7F466DBBF1B716D7E8F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D8BF5-F896-4619-BB13-6195B3B49CC3}"/>
      </w:docPartPr>
      <w:docPartBody>
        <w:p w:rsidR="006B4E53" w:rsidRDefault="00FE4AB8">
          <w:pPr>
            <w:pStyle w:val="B90ACD8B9C7F466DBBF1B716D7E8F7A4"/>
          </w:pPr>
          <w:r>
            <w:t>[</w:t>
          </w:r>
          <w:r w:rsidRPr="005870DD">
            <w:t>Vaše jméno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58738">
    <w:abstractNumId w:val="0"/>
  </w:num>
  <w:num w:numId="2" w16cid:durableId="1111510888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B8"/>
    <w:rsid w:val="0031560F"/>
    <w:rsid w:val="006B4E53"/>
    <w:rsid w:val="00973098"/>
    <w:rsid w:val="00FE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B90ACD8B9C7F466DBBF1B716D7E8F7A4">
    <w:name w:val="B90ACD8B9C7F466DBBF1B716D7E8F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85BDA3-ED19-4B1E-BB39-CBF6A39D4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B5FF49-1F0F-4366-B05A-AB2F0803DA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NCTA</dc:creator>
  <cp:keywords/>
  <cp:lastModifiedBy>rada.sedlak@gmail.com</cp:lastModifiedBy>
  <cp:revision>2</cp:revision>
  <dcterms:created xsi:type="dcterms:W3CDTF">2024-06-12T09:23:00Z</dcterms:created>
  <dcterms:modified xsi:type="dcterms:W3CDTF">2024-06-12T09:23:00Z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